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0D98" w14:textId="4031711F" w:rsidR="003E3EA5" w:rsidRPr="00446D58" w:rsidRDefault="00446D58" w:rsidP="00446D58">
      <w:pPr>
        <w:pStyle w:val="Title"/>
        <w:rPr>
          <w:sz w:val="22"/>
          <w:szCs w:val="22"/>
        </w:rPr>
      </w:pPr>
      <w:bookmarkStart w:id="0" w:name="_Hlk111033549"/>
      <w:bookmarkStart w:id="1" w:name="_Hlk111033562"/>
      <w:r w:rsidRPr="00446D58">
        <w:rPr>
          <w:sz w:val="22"/>
          <w:szCs w:val="22"/>
        </w:rPr>
        <w:t>RISK ASSESSMENT CHECKLIST</w:t>
      </w:r>
      <w:bookmarkEnd w:id="0"/>
      <w:bookmarkEnd w:id="1"/>
      <w:r w:rsidR="00FC4306">
        <w:rPr>
          <w:sz w:val="22"/>
          <w:szCs w:val="22"/>
        </w:rPr>
        <w:t xml:space="preserve"> : Pink Lane Meetings Rooms</w:t>
      </w:r>
    </w:p>
    <w:tbl>
      <w:tblPr>
        <w:tblStyle w:val="TableGrid"/>
        <w:tblpPr w:leftFromText="180" w:rightFromText="180" w:vertAnchor="page" w:horzAnchor="margin" w:tblpXSpec="center" w:tblpY="3254"/>
        <w:tblW w:w="11335" w:type="dxa"/>
        <w:tblLook w:val="04A0" w:firstRow="1" w:lastRow="0" w:firstColumn="1" w:lastColumn="0" w:noHBand="0" w:noVBand="1"/>
        <w:tblCaption w:val=""/>
        <w:tblDescription w:val=""/>
      </w:tblPr>
      <w:tblGrid>
        <w:gridCol w:w="7519"/>
        <w:gridCol w:w="3816"/>
      </w:tblGrid>
      <w:tr w:rsidR="00446D58" w:rsidRPr="00974DC3" w14:paraId="0B40759C" w14:textId="77777777" w:rsidTr="00446D58"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7214" w14:textId="6AB657C2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u3a Name:</w:t>
            </w:r>
            <w:r w:rsidR="00FC4306">
              <w:rPr>
                <w:rFonts w:cs="Arial"/>
                <w:sz w:val="22"/>
                <w:szCs w:val="22"/>
              </w:rPr>
              <w:t xml:space="preserve">  Newcastle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0AD6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446D58" w:rsidRPr="00974DC3" w14:paraId="07315ADB" w14:textId="77777777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82F" w14:textId="65A251C3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Name of person completing risk assessment checklist:</w:t>
            </w:r>
            <w:r w:rsidR="00530E50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446D58" w:rsidRPr="00974DC3" w14:paraId="7511A243" w14:textId="77777777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26A1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Interest Group:</w:t>
            </w:r>
          </w:p>
        </w:tc>
      </w:tr>
      <w:tr w:rsidR="00446D58" w:rsidRPr="00974DC3" w14:paraId="28A2BA86" w14:textId="77777777" w:rsidTr="00446D58">
        <w:trPr>
          <w:trHeight w:val="145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D1E3" w14:textId="77777777"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Description of Activity:</w:t>
            </w:r>
          </w:p>
        </w:tc>
      </w:tr>
    </w:tbl>
    <w:p w14:paraId="6931B426" w14:textId="77777777" w:rsidR="00CD57BB" w:rsidRPr="00974DC3" w:rsidRDefault="00CD57BB" w:rsidP="00CD57BB">
      <w:pPr>
        <w:jc w:val="both"/>
        <w:rPr>
          <w:rFonts w:cs="Arial"/>
          <w:sz w:val="22"/>
          <w:szCs w:val="22"/>
        </w:rPr>
      </w:pPr>
    </w:p>
    <w:p w14:paraId="32D912DC" w14:textId="1CD41963" w:rsidR="00CD57BB" w:rsidRPr="00974DC3" w:rsidRDefault="00CD57BB" w:rsidP="00CD57BB">
      <w:pPr>
        <w:jc w:val="both"/>
        <w:rPr>
          <w:rFonts w:cs="Arial"/>
          <w:sz w:val="22"/>
          <w:szCs w:val="22"/>
        </w:rPr>
      </w:pPr>
      <w:r w:rsidRPr="00974DC3">
        <w:rPr>
          <w:rFonts w:cs="Arial"/>
          <w:sz w:val="22"/>
          <w:szCs w:val="22"/>
        </w:rPr>
        <w:t>This checklist is to help in the planning for a</w:t>
      </w:r>
      <w:r w:rsidR="00FC4306">
        <w:rPr>
          <w:rFonts w:cs="Arial"/>
          <w:sz w:val="22"/>
          <w:szCs w:val="22"/>
        </w:rPr>
        <w:t>n</w:t>
      </w:r>
      <w:r w:rsidR="005645CF" w:rsidRPr="00974DC3">
        <w:rPr>
          <w:rFonts w:cs="Arial"/>
          <w:sz w:val="22"/>
          <w:szCs w:val="22"/>
        </w:rPr>
        <w:t xml:space="preserve"> activity, </w:t>
      </w:r>
      <w:r w:rsidR="00FC4306">
        <w:rPr>
          <w:rFonts w:cs="Arial"/>
          <w:sz w:val="22"/>
          <w:szCs w:val="22"/>
        </w:rPr>
        <w:t>in Pink Lane</w:t>
      </w:r>
      <w:r w:rsidR="005645CF" w:rsidRPr="00974DC3">
        <w:rPr>
          <w:rFonts w:cs="Arial"/>
          <w:sz w:val="22"/>
          <w:szCs w:val="22"/>
        </w:rPr>
        <w:t xml:space="preserve"> </w:t>
      </w:r>
      <w:r w:rsidRPr="00974DC3">
        <w:rPr>
          <w:rFonts w:cs="Arial"/>
          <w:sz w:val="22"/>
          <w:szCs w:val="22"/>
        </w:rPr>
        <w:t>This isn’t an exhaustive list, so think carefully about any specific risks you may encounter. It is likely that you will need to add to this risk assessment checklist</w:t>
      </w:r>
      <w:r w:rsidR="00FC4306">
        <w:rPr>
          <w:rFonts w:cs="Arial"/>
          <w:sz w:val="22"/>
          <w:szCs w:val="22"/>
        </w:rPr>
        <w:t xml:space="preserve"> to meet the requirements of your group</w:t>
      </w:r>
      <w:r w:rsidRPr="00974DC3">
        <w:rPr>
          <w:rFonts w:cs="Arial"/>
          <w:sz w:val="22"/>
          <w:szCs w:val="22"/>
        </w:rPr>
        <w:t xml:space="preserve">. This form can (and should) be altered to suit specific activity requirements. </w:t>
      </w:r>
    </w:p>
    <w:p w14:paraId="4CB561D4" w14:textId="77777777" w:rsidR="00CD57BB" w:rsidRPr="00974DC3" w:rsidRDefault="00CD57BB" w:rsidP="00CD57BB">
      <w:pPr>
        <w:pStyle w:val="NoSpacing"/>
        <w:rPr>
          <w:rFonts w:ascii="Arial" w:hAnsi="Arial" w:cs="Arial"/>
          <w:sz w:val="22"/>
        </w:rPr>
      </w:pPr>
    </w:p>
    <w:p w14:paraId="6576EF09" w14:textId="479159BB" w:rsidR="00CD57BB" w:rsidRPr="00974DC3" w:rsidRDefault="00CD57BB" w:rsidP="00CD57BB">
      <w:pPr>
        <w:pStyle w:val="NoSpacing"/>
        <w:rPr>
          <w:rFonts w:ascii="Arial" w:hAnsi="Arial" w:cs="Arial"/>
          <w:sz w:val="22"/>
        </w:rPr>
      </w:pPr>
      <w:r w:rsidRPr="00974DC3">
        <w:rPr>
          <w:rFonts w:ascii="Arial" w:eastAsia="Times New Roman" w:hAnsi="Arial" w:cs="Arial"/>
          <w:color w:val="000000"/>
          <w:sz w:val="22"/>
        </w:rPr>
        <w:t xml:space="preserve">Where you identify a particular risk you should note the actions you will take to reduce </w:t>
      </w:r>
      <w:r w:rsidR="00713E6C">
        <w:rPr>
          <w:rFonts w:ascii="Arial" w:eastAsia="Times New Roman" w:hAnsi="Arial" w:cs="Arial"/>
          <w:color w:val="000000"/>
          <w:sz w:val="22"/>
        </w:rPr>
        <w:t>it.</w:t>
      </w:r>
      <w:r w:rsidRPr="00974DC3">
        <w:rPr>
          <w:rFonts w:ascii="Arial" w:eastAsia="Times New Roman" w:hAnsi="Arial" w:cs="Arial"/>
          <w:color w:val="000000"/>
          <w:sz w:val="22"/>
        </w:rPr>
        <w:t xml:space="preserve"> </w:t>
      </w:r>
      <w:r w:rsidRPr="00974DC3">
        <w:rPr>
          <w:rFonts w:ascii="Arial" w:hAnsi="Arial" w:cs="Arial"/>
          <w:sz w:val="22"/>
        </w:rPr>
        <w:t>It’s important to carry out a risk assessment before the activity takes place, and you can always add to this during the activity.</w:t>
      </w:r>
    </w:p>
    <w:p w14:paraId="1052C8E2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W w:w="1134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60"/>
        <w:gridCol w:w="3969"/>
        <w:gridCol w:w="709"/>
        <w:gridCol w:w="709"/>
        <w:gridCol w:w="709"/>
        <w:gridCol w:w="3685"/>
      </w:tblGrid>
      <w:tr w:rsidR="00E60E1B" w:rsidRPr="00974DC3" w14:paraId="4E0634B1" w14:textId="77777777" w:rsidTr="000C2DEA"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B6235F" w14:textId="3B778B60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2779FA5" w14:textId="77777777"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Risk Assessment Checklist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2345643" w14:textId="77777777" w:rsidR="00E60E1B" w:rsidRPr="00974DC3" w:rsidRDefault="00E60E1B" w:rsidP="008D4214">
            <w:pPr>
              <w:spacing w:line="240" w:lineRule="auto"/>
              <w:ind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CDDE93C" w14:textId="77777777" w:rsidR="00E60E1B" w:rsidRPr="00974DC3" w:rsidRDefault="00E60E1B" w:rsidP="008D4214">
            <w:pPr>
              <w:spacing w:line="240" w:lineRule="auto"/>
              <w:ind w:left="-59"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84972AC" w14:textId="77777777"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C11318" w14:textId="77777777" w:rsidR="00E60E1B" w:rsidRPr="00974DC3" w:rsidRDefault="00E60E1B" w:rsidP="008D4214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If no, what actions will you take to mitigate this risk?</w:t>
            </w:r>
          </w:p>
        </w:tc>
      </w:tr>
      <w:tr w:rsidR="00E60E1B" w:rsidRPr="00974DC3" w14:paraId="24315F27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20543F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General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4CEEF1" w14:textId="64542BD5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area where the u3a activity is taking place in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>well lit</w:t>
            </w:r>
            <w:proofErr w:type="spellEnd"/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and away from any hazards?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778FA3" w14:textId="5C7E14F8" w:rsidR="00E60E1B" w:rsidRPr="00974DC3" w:rsidRDefault="005F3838" w:rsidP="005F3838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20"/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E0BE7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B4C6C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FB6B6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635A4198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D8F351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FB26D2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floor surfaces in good condition to prevent slips, trips, and falls?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0D0934" w14:textId="0EFA4C3A" w:rsidR="00E60E1B" w:rsidRPr="00974DC3" w:rsidRDefault="005F3838" w:rsidP="005F3838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26CB3B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4F913F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3C647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09C4E19E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936014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D99C68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walkways kept clear and free from obstruction?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522402" w14:textId="334B0F02" w:rsidR="00E60E1B" w:rsidRPr="00974DC3" w:rsidRDefault="005F3838" w:rsidP="005F3838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3C65F4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1FF39E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1D429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53E0DAD1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103121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39AACF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there enough seats for all members in attendance?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5AAFA6" w14:textId="618B9392" w:rsidR="00E60E1B" w:rsidRPr="00974DC3" w:rsidRDefault="005F3838" w:rsidP="005F3838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115516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FA0868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14855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60E1B" w:rsidRPr="00974DC3" w14:paraId="619C17B5" w14:textId="77777777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375A2A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8B0016" w14:textId="50D178C4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>Has a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 register of members in attendance</w:t>
            </w:r>
            <w:r w:rsidR="00F7197B">
              <w:rPr>
                <w:rFonts w:eastAsia="Times New Roman" w:cs="Arial"/>
                <w:sz w:val="22"/>
                <w:szCs w:val="22"/>
                <w:lang w:eastAsia="en-GB"/>
              </w:rPr>
              <w:t xml:space="preserve"> been taken for fire safety reasons</w:t>
            </w: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F052A" w14:textId="42A92BB2" w:rsidR="00E60E1B" w:rsidRPr="00974DC3" w:rsidRDefault="005F3838" w:rsidP="005F3838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5E670" w14:textId="77777777" w:rsidR="00E60E1B" w:rsidRPr="00974DC3" w:rsidRDefault="00E60E1B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2629C8" w14:textId="77777777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DC85B" w14:textId="7261EF21"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55E1DD39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98F6DF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lastRenderedPageBreak/>
              <w:t>Electrical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438F5F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you made sure there are no trailing leads or cables?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DFF87F" w14:textId="6EFE1577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4CD077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E64523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73CBD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26DF2FE6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F0C73F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18992C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 use of socket adapters (e.g., extension leads) per socket kept to an absolute minimum to prevent overloading?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B90C4B" w14:textId="248A7336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1974E3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A5E18F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B1486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3731B928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3D4E83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F9EE20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Have all cables been inspected to ensure they are intact and safe for use?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312919" w14:textId="6E72B78E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29E5D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824068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DC1D4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2C48DA24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9916E4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0FD6C2" w14:textId="531C2583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 xml:space="preserve">If the venue requires PAT testing,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has equipment been PAT tested?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AEB793" w14:textId="41F8B3BA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C58035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D44A1F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462C4B12" w14:textId="79D7F890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57B1557E" w14:textId="77777777" w:rsidTr="003B156A"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E56070" w14:textId="77777777" w:rsidR="00785539" w:rsidRPr="00974DC3" w:rsidRDefault="00785539" w:rsidP="00785539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7C89B63F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29B471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Fire Safety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D6EAB" w14:textId="6D67B4AE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fire exit and escape routes, fire alarm points and fire-fighting equipment clearly visible, unobstructed and appropriately indicated?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FB8F95" w14:textId="7D13CB32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C00B76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84A0E2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1CD0F9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0E6B6FDF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218E44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5B9874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Have members been informed of safety procedures, including where to congregate in the event of a fire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F45423" w14:textId="58850F8D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4C8CD1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C3206A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F7154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2DEAF4B7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AF7502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28B401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working smoke alarm?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8E61E1" w14:textId="7B673B31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4DD492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E0CB18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C1A56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1A8194B4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EBAB7F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1ED67D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all smoke and fire stop doors kept closed when not in use, and never wedged open (except doors on magnetic catches linked to the fire alarm system)?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1771D3" w14:textId="135FE2AB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765B3C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96CD62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21878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7DE83CC9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328073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76AB6C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appropriate procedures in place to assist disabled members who may be present during a fire evacuation?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9B1A97" w14:textId="60877C35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57C9DB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E79679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1D84777A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75D14672" w14:textId="77777777" w:rsidTr="003B156A">
        <w:trPr>
          <w:trHeight w:val="74"/>
        </w:trPr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70F76F" w14:textId="48B4DF09" w:rsidR="00785539" w:rsidRPr="00974DC3" w:rsidRDefault="00785539" w:rsidP="00785539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4B0AD359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887D8B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Equipment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4540B3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Do you have a lockable and secure area to store u3a equipment, if applicable?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CFC89A" w14:textId="5DDD37AE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4F90EB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773A19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14:paraId="6FFCA9CB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2AB31F0A" w14:textId="77777777" w:rsidTr="003B156A">
        <w:trPr>
          <w:trHeight w:val="74"/>
        </w:trPr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5AC7E2" w14:textId="0AADFF22" w:rsidR="00785539" w:rsidRPr="00974DC3" w:rsidRDefault="00785539" w:rsidP="00785539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05BA52BF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BA98E0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Wellbeing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87A5D5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Are refreshments available to members? (e.g., water, tea)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F1E220" w14:textId="50216490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7CC84F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1D3AB8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26B47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63C05A96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051598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1A4880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Is there a first aid box that is checked regularly and has been stocked?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5C4000" w14:textId="2C1BBE68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10103F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4C2F55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09FD3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785539" w:rsidRPr="00974DC3" w14:paraId="57E18B83" w14:textId="77777777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6F4FF6" w14:textId="62D2342F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lastRenderedPageBreak/>
              <w:t>Security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5B61BE" w14:textId="059D34EA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</w:rPr>
              <w:t>Is someone in the group familiar with the procedures for  unlocking and locking up the building?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C1738A" w14:textId="0BCD537B" w:rsidR="00785539" w:rsidRPr="00974DC3" w:rsidRDefault="00785539" w:rsidP="00785539">
            <w:pPr>
              <w:spacing w:line="240" w:lineRule="auto"/>
              <w:ind w:right="-20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7A53D7" w14:textId="77777777" w:rsidR="00785539" w:rsidRPr="00974DC3" w:rsidRDefault="00785539" w:rsidP="00785539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EF4FBA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D2465A" w14:textId="77777777" w:rsidR="00785539" w:rsidRPr="00974DC3" w:rsidRDefault="00785539" w:rsidP="00785539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4AF56E4F" w14:textId="77777777" w:rsidR="00CD57BB" w:rsidRPr="00974DC3" w:rsidRDefault="00CD57BB" w:rsidP="00E60E1B">
      <w:pPr>
        <w:rPr>
          <w:rFonts w:cs="Arial"/>
          <w:sz w:val="22"/>
          <w:szCs w:val="22"/>
        </w:rPr>
      </w:pPr>
    </w:p>
    <w:p w14:paraId="68AC1902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656"/>
        <w:gridCol w:w="5685"/>
      </w:tblGrid>
      <w:tr w:rsidR="00E60E1B" w:rsidRPr="00974DC3" w14:paraId="14C549B4" w14:textId="77777777" w:rsidTr="000C2DEA">
        <w:tc>
          <w:tcPr>
            <w:tcW w:w="5656" w:type="dxa"/>
          </w:tcPr>
          <w:p w14:paraId="2D485232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Other identified risks:</w:t>
            </w:r>
          </w:p>
        </w:tc>
        <w:tc>
          <w:tcPr>
            <w:tcW w:w="5685" w:type="dxa"/>
          </w:tcPr>
          <w:p w14:paraId="4A86144A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What will you do to mitigate these risks?</w:t>
            </w:r>
          </w:p>
        </w:tc>
      </w:tr>
      <w:tr w:rsidR="00E60E1B" w:rsidRPr="00974DC3" w14:paraId="0B2A8411" w14:textId="77777777" w:rsidTr="000C2DEA">
        <w:trPr>
          <w:trHeight w:val="1133"/>
        </w:trPr>
        <w:tc>
          <w:tcPr>
            <w:tcW w:w="5656" w:type="dxa"/>
          </w:tcPr>
          <w:p w14:paraId="6FA94AAA" w14:textId="7B03B1C5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4CA25883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14:paraId="6006F9D6" w14:textId="77777777" w:rsidTr="000C2DEA">
        <w:trPr>
          <w:trHeight w:val="1133"/>
        </w:trPr>
        <w:tc>
          <w:tcPr>
            <w:tcW w:w="5656" w:type="dxa"/>
          </w:tcPr>
          <w:p w14:paraId="791937EB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578337F8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14:paraId="2032A07B" w14:textId="77777777" w:rsidTr="000C2DEA">
        <w:trPr>
          <w:trHeight w:val="1133"/>
        </w:trPr>
        <w:tc>
          <w:tcPr>
            <w:tcW w:w="5656" w:type="dxa"/>
          </w:tcPr>
          <w:p w14:paraId="06AB714B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7A2608F5" w14:textId="77777777"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7E2A1319" w14:textId="77777777" w:rsidTr="000C2DEA">
        <w:trPr>
          <w:trHeight w:val="1133"/>
        </w:trPr>
        <w:tc>
          <w:tcPr>
            <w:tcW w:w="5656" w:type="dxa"/>
          </w:tcPr>
          <w:p w14:paraId="5CF17DB8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3770D1B6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40154E26" w14:textId="77777777" w:rsidTr="000C2DEA">
        <w:trPr>
          <w:trHeight w:val="1133"/>
        </w:trPr>
        <w:tc>
          <w:tcPr>
            <w:tcW w:w="5656" w:type="dxa"/>
          </w:tcPr>
          <w:p w14:paraId="5F7F9503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3C8471FA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14:paraId="691C8CB2" w14:textId="77777777" w:rsidTr="000C2DEA">
        <w:trPr>
          <w:trHeight w:val="1133"/>
        </w:trPr>
        <w:tc>
          <w:tcPr>
            <w:tcW w:w="5656" w:type="dxa"/>
          </w:tcPr>
          <w:p w14:paraId="3B5A3DEE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14:paraId="10069F5E" w14:textId="77777777"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</w:tbl>
    <w:p w14:paraId="151AD69A" w14:textId="41A798AE" w:rsidR="00E60E1B" w:rsidRPr="00974DC3" w:rsidRDefault="00E60E1B">
      <w:pPr>
        <w:rPr>
          <w:rFonts w:cs="Arial"/>
          <w:sz w:val="22"/>
          <w:szCs w:val="22"/>
        </w:rPr>
      </w:pPr>
    </w:p>
    <w:p w14:paraId="559910AB" w14:textId="6C215892" w:rsidR="00E60E1B" w:rsidRPr="00974DC3" w:rsidRDefault="00E60E1B">
      <w:pPr>
        <w:rPr>
          <w:rFonts w:cs="Arial"/>
          <w:sz w:val="22"/>
          <w:szCs w:val="22"/>
        </w:rPr>
      </w:pPr>
    </w:p>
    <w:p w14:paraId="431B8D63" w14:textId="7AD0BC4E" w:rsidR="00E60E1B" w:rsidRDefault="00E60E1B">
      <w:pPr>
        <w:rPr>
          <w:rFonts w:cs="Arial"/>
          <w:sz w:val="22"/>
          <w:szCs w:val="22"/>
        </w:rPr>
      </w:pPr>
    </w:p>
    <w:p w14:paraId="34D4FB6A" w14:textId="69BDEDBE" w:rsidR="00C37E5A" w:rsidRDefault="00C37E5A">
      <w:pPr>
        <w:rPr>
          <w:rFonts w:cs="Arial"/>
          <w:sz w:val="22"/>
          <w:szCs w:val="22"/>
        </w:rPr>
      </w:pPr>
    </w:p>
    <w:p w14:paraId="365682DE" w14:textId="2FE74741" w:rsidR="00C37E5A" w:rsidRDefault="00C37E5A">
      <w:pPr>
        <w:rPr>
          <w:rFonts w:cs="Arial"/>
          <w:sz w:val="22"/>
          <w:szCs w:val="22"/>
        </w:rPr>
      </w:pPr>
    </w:p>
    <w:p w14:paraId="56A562D3" w14:textId="21CD2D2B" w:rsidR="00C37E5A" w:rsidRDefault="00C37E5A">
      <w:pPr>
        <w:rPr>
          <w:rFonts w:cs="Arial"/>
          <w:sz w:val="22"/>
          <w:szCs w:val="22"/>
        </w:rPr>
      </w:pPr>
    </w:p>
    <w:p w14:paraId="574A8F67" w14:textId="626C58E1" w:rsidR="00C37E5A" w:rsidRDefault="00C37E5A">
      <w:pPr>
        <w:rPr>
          <w:rFonts w:cs="Arial"/>
          <w:sz w:val="22"/>
          <w:szCs w:val="22"/>
        </w:rPr>
      </w:pPr>
    </w:p>
    <w:p w14:paraId="719A903E" w14:textId="519C98ED" w:rsidR="00C37E5A" w:rsidRDefault="00C37E5A">
      <w:pPr>
        <w:rPr>
          <w:rFonts w:cs="Arial"/>
          <w:sz w:val="22"/>
          <w:szCs w:val="22"/>
        </w:rPr>
      </w:pPr>
    </w:p>
    <w:p w14:paraId="7FA3A66B" w14:textId="44344D68" w:rsidR="00C37E5A" w:rsidRDefault="00C37E5A">
      <w:pPr>
        <w:rPr>
          <w:rFonts w:cs="Arial"/>
          <w:sz w:val="22"/>
          <w:szCs w:val="22"/>
        </w:rPr>
      </w:pPr>
    </w:p>
    <w:p w14:paraId="258A7669" w14:textId="4BED55A3" w:rsidR="00C37E5A" w:rsidRDefault="00C37E5A">
      <w:pPr>
        <w:rPr>
          <w:rFonts w:cs="Arial"/>
          <w:sz w:val="22"/>
          <w:szCs w:val="22"/>
        </w:rPr>
      </w:pPr>
    </w:p>
    <w:p w14:paraId="6AFB3098" w14:textId="41842404" w:rsidR="00C37E5A" w:rsidRDefault="00C37E5A">
      <w:pPr>
        <w:rPr>
          <w:rFonts w:cs="Arial"/>
          <w:sz w:val="22"/>
          <w:szCs w:val="22"/>
        </w:rPr>
      </w:pPr>
    </w:p>
    <w:p w14:paraId="05667D68" w14:textId="47E5AAFD" w:rsidR="00C37E5A" w:rsidRDefault="00C37E5A">
      <w:pPr>
        <w:rPr>
          <w:rFonts w:cs="Arial"/>
          <w:sz w:val="22"/>
          <w:szCs w:val="22"/>
        </w:rPr>
      </w:pPr>
    </w:p>
    <w:p w14:paraId="50DD8C31" w14:textId="5E581D4C" w:rsidR="00C37E5A" w:rsidRDefault="00C37E5A">
      <w:pPr>
        <w:rPr>
          <w:rFonts w:cs="Arial"/>
          <w:sz w:val="22"/>
          <w:szCs w:val="22"/>
        </w:rPr>
      </w:pPr>
    </w:p>
    <w:p w14:paraId="2E6CC387" w14:textId="77777777" w:rsidR="00C37E5A" w:rsidRPr="00974DC3" w:rsidRDefault="00C37E5A">
      <w:pPr>
        <w:rPr>
          <w:rFonts w:cs="Arial"/>
          <w:sz w:val="22"/>
          <w:szCs w:val="22"/>
        </w:rPr>
      </w:pPr>
    </w:p>
    <w:p w14:paraId="4C78C6CA" w14:textId="506F17A3" w:rsidR="00E60E1B" w:rsidRPr="00974DC3" w:rsidRDefault="00E60E1B">
      <w:pPr>
        <w:rPr>
          <w:rFonts w:cs="Arial"/>
          <w:sz w:val="22"/>
          <w:szCs w:val="22"/>
        </w:rPr>
      </w:pPr>
    </w:p>
    <w:p w14:paraId="50EAA367" w14:textId="77777777" w:rsidR="00E60E1B" w:rsidRPr="00974DC3" w:rsidRDefault="00E60E1B">
      <w:pPr>
        <w:rPr>
          <w:rFonts w:cs="Arial"/>
          <w:sz w:val="22"/>
          <w:szCs w:val="22"/>
        </w:rPr>
      </w:pPr>
    </w:p>
    <w:p w14:paraId="2366CFAE" w14:textId="77777777"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1F0502" w:rsidRPr="00E9680E" w14:paraId="00D0A3CE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FF41EC5" w14:textId="77777777" w:rsidR="001F0502" w:rsidRPr="00E9680E" w:rsidRDefault="001F0502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lastRenderedPageBreak/>
              <w:drawing>
                <wp:inline distT="0" distB="0" distL="0" distR="0" wp14:anchorId="63F2F45A" wp14:editId="7A950C37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34D4C12" w14:textId="2BF21820" w:rsidR="001F0502" w:rsidRPr="001C07E9" w:rsidRDefault="00AF318A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Pink Lane Risk As</w:t>
            </w:r>
            <w:r w:rsidR="001F05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sessment Checklist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C4CF2" w14:textId="77777777" w:rsidR="001F0502" w:rsidRPr="00E9680E" w:rsidRDefault="001F0502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1F0502" w:rsidRPr="00E9680E" w14:paraId="343A5E5E" w14:textId="77777777" w:rsidTr="005D0F41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B8AD" w14:textId="4405F3E1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B072" w14:textId="031E7F4A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46C" w14:textId="20053712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E95C" w14:textId="44B8FF6B" w:rsidR="001F0502" w:rsidRPr="003916D2" w:rsidRDefault="005D0F41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1F0502" w:rsidRPr="00E9680E" w14:paraId="12C3286F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FDDC" w14:textId="05FAE838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C63A" w14:textId="082B7382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E68B9" w14:textId="2137C93C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7040" w14:textId="742FC974" w:rsidR="001F0502" w:rsidRPr="003916D2" w:rsidRDefault="001F0502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D8FFEF9" w14:textId="398E06BA" w:rsidR="003F2545" w:rsidRPr="00974DC3" w:rsidRDefault="003F2545" w:rsidP="003F2545">
      <w:pPr>
        <w:rPr>
          <w:rFonts w:cs="Arial"/>
          <w:sz w:val="22"/>
          <w:szCs w:val="22"/>
        </w:rPr>
      </w:pPr>
    </w:p>
    <w:sectPr w:rsidR="003F2545" w:rsidRPr="00974DC3" w:rsidSect="007423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9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957F" w14:textId="77777777" w:rsidR="00185DB4" w:rsidRDefault="00185DB4" w:rsidP="008432C3">
      <w:pPr>
        <w:spacing w:line="240" w:lineRule="auto"/>
      </w:pPr>
      <w:r>
        <w:separator/>
      </w:r>
    </w:p>
  </w:endnote>
  <w:endnote w:type="continuationSeparator" w:id="0">
    <w:p w14:paraId="3A8BF6F1" w14:textId="77777777" w:rsidR="00185DB4" w:rsidRDefault="00185DB4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235234C3" w14:textId="61FC48FF" w:rsidR="00870A91" w:rsidRDefault="00974E74" w:rsidP="00870A91">
    <w:pPr>
      <w:pStyle w:val="BasicParagraph"/>
      <w:ind w:right="360"/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B8B8BA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870A91" w:rsidRPr="00870A91">
      <w:rPr>
        <w:color w:val="1C5B9A"/>
        <w:szCs w:val="20"/>
        <w:u w:color="1C5B9A"/>
      </w:rPr>
      <w:t xml:space="preserve"> </w:t>
    </w:r>
    <w:r w:rsidR="00870A91">
      <w:rPr>
        <w:rFonts w:ascii="Arial" w:hAnsi="Arial"/>
        <w:color w:val="1C5B9A"/>
        <w:sz w:val="20"/>
        <w:szCs w:val="20"/>
        <w:u w:color="1C5B9A"/>
      </w:rPr>
      <w:t xml:space="preserve">Registered Charity: 1078961 | Website: </w:t>
    </w:r>
    <w:hyperlink r:id="rId1" w:history="1">
      <w:r w:rsidR="00870A91" w:rsidRPr="001039F6">
        <w:rPr>
          <w:rStyle w:val="Hyperlink"/>
          <w:rFonts w:ascii="Arial" w:eastAsia="Arial" w:hAnsi="Arial" w:cs="Arial"/>
          <w:sz w:val="20"/>
          <w:szCs w:val="20"/>
        </w:rPr>
        <w:t>www.newcastle.u3asite.uk</w:t>
      </w:r>
    </w:hyperlink>
  </w:p>
  <w:p w14:paraId="636DC797" w14:textId="23BED005" w:rsidR="000C648D" w:rsidRPr="00A7142C" w:rsidRDefault="000C648D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DB97" w14:textId="77777777" w:rsidR="00870A91" w:rsidRDefault="0087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10D6" w14:textId="77777777" w:rsidR="00185DB4" w:rsidRDefault="00185DB4" w:rsidP="008432C3">
      <w:pPr>
        <w:spacing w:line="240" w:lineRule="auto"/>
      </w:pPr>
      <w:r>
        <w:separator/>
      </w:r>
    </w:p>
  </w:footnote>
  <w:footnote w:type="continuationSeparator" w:id="0">
    <w:p w14:paraId="7F1D7724" w14:textId="77777777" w:rsidR="00185DB4" w:rsidRDefault="00185DB4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037A" w14:textId="77777777" w:rsidR="00870A91" w:rsidRDefault="00870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F86F" w14:textId="77777777" w:rsidR="00870A91" w:rsidRDefault="00870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1860198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253BF"/>
    <w:rsid w:val="00071D71"/>
    <w:rsid w:val="000C2DEA"/>
    <w:rsid w:val="000C368B"/>
    <w:rsid w:val="000C5C9E"/>
    <w:rsid w:val="000C648D"/>
    <w:rsid w:val="000F5D74"/>
    <w:rsid w:val="00101F6B"/>
    <w:rsid w:val="00147D95"/>
    <w:rsid w:val="00150045"/>
    <w:rsid w:val="00152384"/>
    <w:rsid w:val="00154F9D"/>
    <w:rsid w:val="00180055"/>
    <w:rsid w:val="00185104"/>
    <w:rsid w:val="00185DB4"/>
    <w:rsid w:val="001B2179"/>
    <w:rsid w:val="001B7C86"/>
    <w:rsid w:val="001D406F"/>
    <w:rsid w:val="001E00C3"/>
    <w:rsid w:val="001E55E7"/>
    <w:rsid w:val="001F0502"/>
    <w:rsid w:val="00205F65"/>
    <w:rsid w:val="002503F7"/>
    <w:rsid w:val="00261F11"/>
    <w:rsid w:val="00287164"/>
    <w:rsid w:val="002957C7"/>
    <w:rsid w:val="002A6D75"/>
    <w:rsid w:val="002B7231"/>
    <w:rsid w:val="002C7C04"/>
    <w:rsid w:val="002E31E7"/>
    <w:rsid w:val="002E673B"/>
    <w:rsid w:val="002F750C"/>
    <w:rsid w:val="00321453"/>
    <w:rsid w:val="003610B7"/>
    <w:rsid w:val="00397031"/>
    <w:rsid w:val="003A2E0C"/>
    <w:rsid w:val="003C686F"/>
    <w:rsid w:val="003D42E3"/>
    <w:rsid w:val="003E3EA5"/>
    <w:rsid w:val="003E419A"/>
    <w:rsid w:val="003E4D34"/>
    <w:rsid w:val="003F2545"/>
    <w:rsid w:val="00416CD2"/>
    <w:rsid w:val="00424472"/>
    <w:rsid w:val="00446D58"/>
    <w:rsid w:val="00530E50"/>
    <w:rsid w:val="0055455C"/>
    <w:rsid w:val="005645CF"/>
    <w:rsid w:val="0057179A"/>
    <w:rsid w:val="00571B18"/>
    <w:rsid w:val="0057723F"/>
    <w:rsid w:val="005B5439"/>
    <w:rsid w:val="005C2691"/>
    <w:rsid w:val="005D0F41"/>
    <w:rsid w:val="005F1E72"/>
    <w:rsid w:val="005F3838"/>
    <w:rsid w:val="006149E5"/>
    <w:rsid w:val="00624851"/>
    <w:rsid w:val="00632333"/>
    <w:rsid w:val="00634C85"/>
    <w:rsid w:val="006457A1"/>
    <w:rsid w:val="00654E67"/>
    <w:rsid w:val="00674910"/>
    <w:rsid w:val="006773FC"/>
    <w:rsid w:val="006801EA"/>
    <w:rsid w:val="0068061F"/>
    <w:rsid w:val="00695598"/>
    <w:rsid w:val="0069779A"/>
    <w:rsid w:val="006B327E"/>
    <w:rsid w:val="006D1DA4"/>
    <w:rsid w:val="006D5F55"/>
    <w:rsid w:val="0070624F"/>
    <w:rsid w:val="00713E6C"/>
    <w:rsid w:val="00735991"/>
    <w:rsid w:val="007423A3"/>
    <w:rsid w:val="00743E52"/>
    <w:rsid w:val="00763535"/>
    <w:rsid w:val="007660F0"/>
    <w:rsid w:val="00785539"/>
    <w:rsid w:val="007B4715"/>
    <w:rsid w:val="007B5AFC"/>
    <w:rsid w:val="007B7E67"/>
    <w:rsid w:val="007D0E38"/>
    <w:rsid w:val="007E13BA"/>
    <w:rsid w:val="00800812"/>
    <w:rsid w:val="00810862"/>
    <w:rsid w:val="00810EE0"/>
    <w:rsid w:val="00836BBE"/>
    <w:rsid w:val="008432C3"/>
    <w:rsid w:val="00850413"/>
    <w:rsid w:val="0086257D"/>
    <w:rsid w:val="00867D19"/>
    <w:rsid w:val="00870A91"/>
    <w:rsid w:val="0087313F"/>
    <w:rsid w:val="008936DA"/>
    <w:rsid w:val="008A6ACD"/>
    <w:rsid w:val="00903247"/>
    <w:rsid w:val="00917271"/>
    <w:rsid w:val="00917FE1"/>
    <w:rsid w:val="00940BC8"/>
    <w:rsid w:val="00974DC3"/>
    <w:rsid w:val="00974E74"/>
    <w:rsid w:val="009A4CAE"/>
    <w:rsid w:val="009A4D52"/>
    <w:rsid w:val="009B4BDA"/>
    <w:rsid w:val="009C2C69"/>
    <w:rsid w:val="00A02DD4"/>
    <w:rsid w:val="00A57E01"/>
    <w:rsid w:val="00A67B33"/>
    <w:rsid w:val="00A7142C"/>
    <w:rsid w:val="00A867B3"/>
    <w:rsid w:val="00AA216A"/>
    <w:rsid w:val="00AC55E1"/>
    <w:rsid w:val="00AE4241"/>
    <w:rsid w:val="00AF318A"/>
    <w:rsid w:val="00B11DFA"/>
    <w:rsid w:val="00B303DE"/>
    <w:rsid w:val="00B57F13"/>
    <w:rsid w:val="00B831EA"/>
    <w:rsid w:val="00BB6B43"/>
    <w:rsid w:val="00C17C85"/>
    <w:rsid w:val="00C20851"/>
    <w:rsid w:val="00C37B3B"/>
    <w:rsid w:val="00C37E5A"/>
    <w:rsid w:val="00C42D96"/>
    <w:rsid w:val="00C45CC6"/>
    <w:rsid w:val="00C621DC"/>
    <w:rsid w:val="00C66A90"/>
    <w:rsid w:val="00C97682"/>
    <w:rsid w:val="00CA5209"/>
    <w:rsid w:val="00CB6007"/>
    <w:rsid w:val="00CD1A87"/>
    <w:rsid w:val="00CD57BB"/>
    <w:rsid w:val="00D473EF"/>
    <w:rsid w:val="00D56411"/>
    <w:rsid w:val="00D612E2"/>
    <w:rsid w:val="00D84958"/>
    <w:rsid w:val="00D92BFE"/>
    <w:rsid w:val="00DA709A"/>
    <w:rsid w:val="00DB3F61"/>
    <w:rsid w:val="00DD6705"/>
    <w:rsid w:val="00DF2ABA"/>
    <w:rsid w:val="00DF5580"/>
    <w:rsid w:val="00E00569"/>
    <w:rsid w:val="00E11D12"/>
    <w:rsid w:val="00E60E1B"/>
    <w:rsid w:val="00E8340E"/>
    <w:rsid w:val="00F13DDB"/>
    <w:rsid w:val="00F20DAF"/>
    <w:rsid w:val="00F22E1A"/>
    <w:rsid w:val="00F47CAB"/>
    <w:rsid w:val="00F7021B"/>
    <w:rsid w:val="00F70A17"/>
    <w:rsid w:val="00F7197B"/>
    <w:rsid w:val="00FA162D"/>
    <w:rsid w:val="00FC4306"/>
    <w:rsid w:val="00FF19FB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57BB"/>
    <w:rPr>
      <w:rFonts w:ascii="Verdana" w:hAnsi="Verdana"/>
      <w:sz w:val="20"/>
      <w:szCs w:val="22"/>
    </w:rPr>
  </w:style>
  <w:style w:type="paragraph" w:styleId="Revision">
    <w:name w:val="Revision"/>
    <w:hidden/>
    <w:uiPriority w:val="99"/>
    <w:semiHidden/>
    <w:rsid w:val="00AE4241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C37E5A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castle.u3asite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2146</Characters>
  <Application>Microsoft Office Word</Application>
  <DocSecurity>0</DocSecurity>
  <Lines>209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 Anderson</cp:lastModifiedBy>
  <cp:revision>16</cp:revision>
  <dcterms:created xsi:type="dcterms:W3CDTF">2025-08-05T14:30:00Z</dcterms:created>
  <dcterms:modified xsi:type="dcterms:W3CDTF">2026-02-04T10:06:00Z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